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Диск совершает 25 оборотов в секунду. Линейная  скорость точек диска, находящихся на расстоянии 20 см от оси вращения,  равна: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A) 500 π м/с;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B) 125π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C) 10/π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20/π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E) 10π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       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Диск вращается с постоянным ускорением 4π 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Число оборотов, которые он совершит через 5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начала вращения, равно: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A) 50π;  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B) 25π;  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C) 25;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50;  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E) 10π.        </w:t>
      </w:r>
    </w:p>
    <w:p w:rsidR="00DF563E" w:rsidRDefault="00DF563E" w:rsidP="00DF563E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 какой скоростью будет двигаться тело через 3 с после начала         свободного падения? Начальная скорость тела равна нулю, ускорение свободного падения принять равным 10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    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А) 3,3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В) 30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С) 90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45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    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Е) 60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Кинематическое уравнение движения материальной точки задается    уравнением: х = (t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+ 2t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- 2) м. Средняя скорость за 2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начала движения равна: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А) 40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B) 11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С) 12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38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Е) 20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Прямолинейное движение материальной точки описывается уравнением S=2t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-3t+15, (м). Мгновенная скорость точки через 2 с после начала движения равна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12,5 м/с;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В) 25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C) 21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 8,5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Е)  27м/с.  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Кинематическое уравнение движения  материальной точки по прямой (ось Х) имеет вид: Х = A + Bt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Ct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 где</w:t>
      </w:r>
      <w:proofErr w:type="gramStart"/>
      <w:r>
        <w:rPr>
          <w:sz w:val="28"/>
          <w:szCs w:val="28"/>
        </w:rPr>
        <w:t xml:space="preserve">  А</w:t>
      </w:r>
      <w:proofErr w:type="gramEnd"/>
      <w:r>
        <w:rPr>
          <w:sz w:val="28"/>
          <w:szCs w:val="28"/>
        </w:rPr>
        <w:t xml:space="preserve"> = 3м, В = -2 м/с2, С =  0,5м/с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. В момент времени  t = 3 с  мгновенное ускорение точки равно: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А) 13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В)  5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С) 1,5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4,5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E) –0,17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Тело массой 1 кг движется с  начальной скоростью 1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Чтобы за 1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 увеличить его скорость в два раза, на него надо подействовать с силой: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A) 1Н;    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B) 2Н;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C) 0,5 Н;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 0,1 Н;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Е) 10Н.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Электровоз, трогаясь с места, развивает силу тяги 380 </w:t>
      </w:r>
      <w:proofErr w:type="spellStart"/>
      <w:r>
        <w:rPr>
          <w:sz w:val="28"/>
          <w:szCs w:val="28"/>
        </w:rPr>
        <w:t>кН.</w:t>
      </w:r>
      <w:proofErr w:type="spellEnd"/>
      <w:r>
        <w:rPr>
          <w:sz w:val="28"/>
          <w:szCs w:val="28"/>
        </w:rPr>
        <w:t xml:space="preserve"> Сила сопротивления составляет 250 </w:t>
      </w:r>
      <w:proofErr w:type="spellStart"/>
      <w:r>
        <w:rPr>
          <w:sz w:val="28"/>
          <w:szCs w:val="28"/>
        </w:rPr>
        <w:t>кН.</w:t>
      </w:r>
      <w:proofErr w:type="spellEnd"/>
      <w:r>
        <w:rPr>
          <w:sz w:val="28"/>
          <w:szCs w:val="28"/>
        </w:rPr>
        <w:t xml:space="preserve"> Составу массой 500т он сообщает ускорение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А) 2м/c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В) 0,26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С) 2,6 м/c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0,2 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Е) 3м/c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Тело массой m=1 кг, движущееся горизонтально со скоростью v1 = 1 м/с, догоняет второе тело массой m = 0,5кг и </w:t>
      </w:r>
      <w:proofErr w:type="spellStart"/>
      <w:r>
        <w:rPr>
          <w:sz w:val="28"/>
          <w:szCs w:val="28"/>
        </w:rPr>
        <w:t>неупруго</w:t>
      </w:r>
      <w:proofErr w:type="spellEnd"/>
      <w:r>
        <w:rPr>
          <w:sz w:val="28"/>
          <w:szCs w:val="28"/>
        </w:rPr>
        <w:t xml:space="preserve"> соударяется с ним. Какую скорость получают тела, если второе тело стояло неподвижно: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А)1,5 м/с;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2м/с.  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C) 0,67м/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0,81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Е) 0,93 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Система состоит из двух материальных точек расположенных вдоль оси X.  Массы точек m1 = 4 кг и m2 = l кг, их координаты соответственно х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=2 </w:t>
      </w:r>
      <w:proofErr w:type="spellStart"/>
      <w:r>
        <w:rPr>
          <w:sz w:val="28"/>
          <w:szCs w:val="28"/>
        </w:rPr>
        <w:t>cм</w:t>
      </w:r>
      <w:proofErr w:type="spellEnd"/>
      <w:r>
        <w:rPr>
          <w:sz w:val="28"/>
          <w:szCs w:val="28"/>
        </w:rPr>
        <w:t xml:space="preserve">         и    х2 = 8 см. Координата центра масс системы равна: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A) 1,6 см;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B) 3,2 см;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C)  2,2 см;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D) 2,8 см;  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E)  4,4 см.</w:t>
      </w:r>
    </w:p>
    <w:p w:rsidR="00DF563E" w:rsidRPr="00DF563E" w:rsidRDefault="00DF563E" w:rsidP="00DF563E">
      <w:pPr>
        <w:jc w:val="both"/>
        <w:rPr>
          <w:sz w:val="28"/>
          <w:szCs w:val="28"/>
        </w:rPr>
      </w:pPr>
      <w:r w:rsidRPr="00DF563E">
        <w:rPr>
          <w:sz w:val="28"/>
          <w:szCs w:val="28"/>
        </w:rPr>
        <w:t>#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Пружина пружинного пистолета жесткостью k=200 Н/м сжата на х=5см. Скорость шарика массой m =10 г вылетевшего  из пистолета равна: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1,21 м/с;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В) 8,9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С)  4,31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D)  7,07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;        </w:t>
      </w:r>
    </w:p>
    <w:p w:rsidR="00DF563E" w:rsidRDefault="00DF563E" w:rsidP="00DF563E">
      <w:pPr>
        <w:jc w:val="both"/>
        <w:rPr>
          <w:sz w:val="28"/>
          <w:szCs w:val="28"/>
        </w:rPr>
      </w:pPr>
      <w:r>
        <w:rPr>
          <w:sz w:val="28"/>
          <w:szCs w:val="28"/>
        </w:rPr>
        <w:t>Е)   9,16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9F7C7E" w:rsidRDefault="009F7C7E">
      <w:bookmarkStart w:id="0" w:name="_GoBack"/>
      <w:bookmarkEnd w:id="0"/>
    </w:p>
    <w:sectPr w:rsidR="009F7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63E"/>
    <w:rsid w:val="009F7C7E"/>
    <w:rsid w:val="00D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6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6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0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2021-10-13T17:23:00Z</dcterms:created>
  <dcterms:modified xsi:type="dcterms:W3CDTF">2021-10-13T17:24:00Z</dcterms:modified>
</cp:coreProperties>
</file>